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20367475" w:rsidP="20367475" w:rsidRDefault="20367475" w14:paraId="34EC950C" w14:textId="3801D4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222222"/>
          <w:sz w:val="28"/>
          <w:szCs w:val="28"/>
          <w:lang w:eastAsia="it-IT"/>
        </w:rPr>
      </w:pPr>
    </w:p>
    <w:p w:rsidR="20367475" w:rsidP="20367475" w:rsidRDefault="20367475" w14:paraId="3C3B0775" w14:textId="734F5E0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222222"/>
          <w:sz w:val="28"/>
          <w:szCs w:val="28"/>
          <w:lang w:eastAsia="it-IT"/>
        </w:rPr>
      </w:pPr>
    </w:p>
    <w:p w:rsidRPr="00017BB2" w:rsidR="00017BB2" w:rsidP="00600E35" w:rsidRDefault="00017BB2" w14:paraId="6CF9F2FD" w14:textId="3492A7E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</w:pPr>
      <w:r w:rsidRPr="00017BB2"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it-IT"/>
        </w:rPr>
        <w:t>MOTODAYS 2024 SEMPRE PIÙ VICINA:</w:t>
      </w:r>
      <w:r w:rsidRPr="00911B76" w:rsidR="00600E35"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it-IT"/>
        </w:rPr>
        <w:br/>
      </w:r>
      <w:r w:rsidRPr="00017BB2"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it-IT"/>
        </w:rPr>
        <w:t xml:space="preserve">RIFLETTORI PUNTATI SU </w:t>
      </w:r>
      <w:r w:rsidRPr="00017BB2" w:rsidR="00600E35"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it-IT"/>
        </w:rPr>
        <w:t>MOTO TURISMO</w:t>
      </w:r>
      <w:r w:rsidRPr="00911B76" w:rsidR="00600E35"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it-IT"/>
        </w:rPr>
        <w:t xml:space="preserve"> E </w:t>
      </w:r>
      <w:r w:rsidRPr="00017BB2"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it-IT"/>
        </w:rPr>
        <w:t>MOBILITÀ SOSTENIBILE</w:t>
      </w:r>
    </w:p>
    <w:p w:rsidRPr="00017BB2" w:rsidR="00017BB2" w:rsidP="00017BB2" w:rsidRDefault="00017BB2" w14:paraId="4BEBD2C3" w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</w:pPr>
    </w:p>
    <w:p w:rsidRPr="00911B76" w:rsidR="00017BB2" w:rsidP="00017BB2" w:rsidRDefault="00600E35" w14:paraId="3101709C" w14:textId="1CB449E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it-IT"/>
        </w:rPr>
      </w:pPr>
      <w:r w:rsidRPr="00911B76"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it-IT"/>
        </w:rPr>
        <w:t xml:space="preserve">È sempre più vicina </w:t>
      </w:r>
      <w:proofErr w:type="spellStart"/>
      <w:r w:rsidRPr="00017BB2" w:rsidR="00017BB2"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it-IT"/>
        </w:rPr>
        <w:t>Motodays</w:t>
      </w:r>
      <w:proofErr w:type="spellEnd"/>
      <w:r w:rsidRPr="00017BB2" w:rsidR="00017BB2"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it-IT"/>
        </w:rPr>
        <w:t xml:space="preserve"> 2024</w:t>
      </w:r>
      <w:r w:rsidR="00F01B67"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it-IT"/>
        </w:rPr>
        <w:t xml:space="preserve"> </w:t>
      </w:r>
      <w:r w:rsidRPr="5400DCB3" w:rsidR="00F01B67">
        <w:rPr>
          <w:rFonts w:ascii="Times New Roman" w:hAnsi="Times New Roman" w:eastAsia="Times New Roman" w:cs="Times New Roman"/>
          <w:sz w:val="28"/>
          <w:szCs w:val="28"/>
        </w:rPr>
        <w:t>(https://www.motodays.it/)</w:t>
      </w:r>
      <w:bookmarkStart w:name="_GoBack" w:id="0"/>
      <w:bookmarkEnd w:id="0"/>
      <w:r w:rsidRPr="00017BB2" w:rsidR="00017BB2"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it-IT"/>
        </w:rPr>
        <w:t xml:space="preserve">, </w:t>
      </w:r>
      <w:r w:rsidRPr="00911B76"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it-IT"/>
        </w:rPr>
        <w:t xml:space="preserve">edizione </w:t>
      </w:r>
      <w:r w:rsidRPr="00017BB2" w:rsidR="00017BB2"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it-IT"/>
        </w:rPr>
        <w:t>declinat</w:t>
      </w:r>
      <w:r w:rsidRPr="00911B76"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it-IT"/>
        </w:rPr>
        <w:t>a</w:t>
      </w:r>
      <w:r w:rsidRPr="00017BB2" w:rsidR="00017BB2"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it-IT"/>
        </w:rPr>
        <w:t xml:space="preserve"> all’insegna di</w:t>
      </w:r>
      <w:r w:rsidRPr="00017BB2" w:rsidR="00017BB2"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it-IT"/>
        </w:rPr>
        <w:t xml:space="preserve"> #</w:t>
      </w:r>
      <w:proofErr w:type="spellStart"/>
      <w:r w:rsidRPr="00911B76">
        <w:rPr>
          <w:rFonts w:ascii="Times New Roman" w:hAnsi="Times New Roman" w:cs="Times New Roman"/>
          <w:b/>
          <w:i/>
          <w:sz w:val="28"/>
          <w:szCs w:val="28"/>
        </w:rPr>
        <w:t>ProvaEsploraVivi</w:t>
      </w:r>
      <w:proofErr w:type="spellEnd"/>
      <w:r w:rsidRPr="00911B76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017BB2" w:rsidR="00017BB2"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it-IT"/>
        </w:rPr>
        <w:t xml:space="preserve">, </w:t>
      </w:r>
      <w:r w:rsidRPr="00911B76"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it-IT"/>
        </w:rPr>
        <w:t xml:space="preserve">e si delineano </w:t>
      </w:r>
      <w:r w:rsidRPr="00017BB2" w:rsidR="00017BB2"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it-IT"/>
        </w:rPr>
        <w:t>programmi e iniziative.</w:t>
      </w:r>
    </w:p>
    <w:p w:rsidRPr="00911B76" w:rsidR="00BF2AA0" w:rsidP="00017BB2" w:rsidRDefault="00600E35" w14:paraId="101CF8FE" w14:textId="5500A69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</w:pPr>
      <w:r w:rsidRP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Protagonista dell’appuntamento di quest’anno, dall’8 al 10 marzo presso </w:t>
      </w:r>
      <w:r w:rsid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i </w:t>
      </w:r>
      <w:proofErr w:type="spellStart"/>
      <w:r w:rsid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padd</w:t>
      </w:r>
      <w:proofErr w:type="spellEnd"/>
      <w:r w:rsid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3-4-5-6 di </w:t>
      </w:r>
      <w:r w:rsidRP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Fiera Roma, il </w:t>
      </w:r>
      <w:r w:rsidRPr="00911B76"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it-IT"/>
        </w:rPr>
        <w:t>mototurismo</w:t>
      </w:r>
      <w:r w:rsidRP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.</w:t>
      </w:r>
    </w:p>
    <w:p w:rsidRPr="00911B76" w:rsidR="00C766E6" w:rsidP="00C766E6" w:rsidRDefault="00576165" w14:paraId="042BDD24" w14:textId="7249F78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 xml:space="preserve">Presso </w:t>
      </w:r>
      <w:r w:rsidRPr="00911B76" w:rsidR="00BF2AA0">
        <w:rPr>
          <w:rFonts w:ascii="Times New Roman" w:hAnsi="Times New Roman" w:cs="Times New Roman"/>
          <w:b/>
          <w:bCs/>
          <w:sz w:val="28"/>
          <w:szCs w:val="28"/>
        </w:rPr>
        <w:t>Welcome Bikers</w:t>
      </w:r>
      <w:r w:rsidRPr="00911B76" w:rsidR="00BF2A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area speciale </w:t>
      </w:r>
      <w:r w:rsidRPr="00911B76" w:rsidR="00BF2AA0">
        <w:rPr>
          <w:rFonts w:ascii="Times New Roman" w:hAnsi="Times New Roman" w:cs="Times New Roman"/>
          <w:sz w:val="28"/>
          <w:szCs w:val="28"/>
        </w:rPr>
        <w:t xml:space="preserve">che punta l’attenzione </w:t>
      </w:r>
      <w:r>
        <w:rPr>
          <w:rFonts w:ascii="Times New Roman" w:hAnsi="Times New Roman" w:cs="Times New Roman"/>
          <w:sz w:val="28"/>
          <w:szCs w:val="28"/>
        </w:rPr>
        <w:t>sul turismo a due ruote</w:t>
      </w:r>
      <w:r w:rsidRPr="00911B76" w:rsidR="00C766E6">
        <w:rPr>
          <w:rFonts w:ascii="Times New Roman" w:hAnsi="Times New Roman" w:cs="Times New Roman"/>
          <w:sz w:val="28"/>
          <w:szCs w:val="28"/>
        </w:rPr>
        <w:t xml:space="preserve">, </w:t>
      </w:r>
      <w:r w:rsidRPr="00017BB2" w:rsidR="00C766E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Turchia, Brasile, Cuba quali paesi ospiti, 50 espositori</w:t>
      </w:r>
      <w:r w:rsid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-</w:t>
      </w:r>
      <w:r w:rsidRPr="00017BB2" w:rsidR="00C766E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tra </w:t>
      </w:r>
      <w:r w:rsidRPr="00911B76" w:rsidR="00C766E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i quali </w:t>
      </w:r>
      <w:r w:rsidRPr="00017BB2" w:rsidR="00C766E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tutti i migliori Tour Operator italiani</w:t>
      </w:r>
      <w:r w:rsid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-</w:t>
      </w:r>
      <w:r w:rsidRPr="00017BB2" w:rsidR="00C766E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, tour operator stranieri, il palco con i racconti di viaggio, i viaggiatori, i moto club</w:t>
      </w:r>
      <w:r w:rsidRPr="00911B76" w:rsidR="00C766E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.</w:t>
      </w:r>
      <w:r w:rsidRPr="00017BB2" w:rsidR="00C766E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</w:t>
      </w:r>
      <w:r w:rsidRPr="00911B76" w:rsidR="00C766E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I</w:t>
      </w:r>
      <w:r w:rsidRPr="00017BB2" w:rsidR="00C766E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nsomma</w:t>
      </w:r>
      <w:r w:rsidRPr="00911B76" w:rsidR="00C766E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,</w:t>
      </w:r>
      <w:r w:rsidRPr="00017BB2" w:rsidR="00C766E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</w:t>
      </w:r>
      <w:r w:rsidR="00F01B67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a </w:t>
      </w:r>
      <w:proofErr w:type="spellStart"/>
      <w:r w:rsidR="00F01B67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Motodays</w:t>
      </w:r>
      <w:proofErr w:type="spellEnd"/>
      <w:r w:rsidR="00F01B67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2024 ci attende </w:t>
      </w:r>
      <w:r w:rsidRPr="00017BB2" w:rsidR="00C766E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un</w:t>
      </w:r>
      <w:r w:rsidRPr="00911B76" w:rsidR="00C766E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</w:t>
      </w:r>
      <w:r w:rsidRPr="00017BB2" w:rsidR="00C766E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inter</w:t>
      </w:r>
      <w:r w:rsidRPr="00911B76" w:rsidR="00C766E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o</w:t>
      </w:r>
      <w:r w:rsidRPr="00017BB2" w:rsidR="00C766E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</w:t>
      </w:r>
      <w:r w:rsidRPr="00911B76" w:rsidR="00C766E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spazio </w:t>
      </w:r>
      <w:r w:rsidRPr="00017BB2" w:rsidR="00C766E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per parlare e sognare soltanto di viaggi in moto</w:t>
      </w:r>
      <w:r w:rsidRPr="00911B76" w:rsidR="00C766E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, con soluzioni e itinerari specifici</w:t>
      </w:r>
      <w:r w:rsidRPr="00017BB2" w:rsidR="00C766E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.</w:t>
      </w:r>
    </w:p>
    <w:p w:rsidRPr="00017BB2" w:rsidR="001C1E03" w:rsidP="00F01B67" w:rsidRDefault="001C1E03" w14:paraId="39FDC975" w14:textId="4DBC792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</w:pPr>
      <w:r w:rsidRP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Ma non se ne parla e basta. Per chi vuole già mettersi alla prova, c’è</w:t>
      </w:r>
      <w:r w:rsidR="00F01B67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, tra le attività esperienziali proposte,</w:t>
      </w:r>
      <w:r w:rsidRP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</w:t>
      </w:r>
      <w:r w:rsidRPr="00911B76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ETRURIA DISCOVERING</w:t>
      </w:r>
      <w:r w:rsidRPr="00911B76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11B76">
        <w:rPr>
          <w:rStyle w:val="normaltextrun"/>
          <w:rFonts w:ascii="Times New Roman" w:hAnsi="Times New Roman" w:cs="Times New Roman"/>
          <w:bCs/>
          <w:sz w:val="28"/>
          <w:szCs w:val="28"/>
        </w:rPr>
        <w:t>un’avventura che verrà immortalata km per km.</w:t>
      </w:r>
      <w:r w:rsidRPr="00911B76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U</w:t>
      </w:r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n </w:t>
      </w:r>
      <w:r w:rsidRPr="00017BB2"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it-IT"/>
        </w:rPr>
        <w:t>operatore con tecnologie DJI</w:t>
      </w:r>
      <w:r w:rsidRPr="00911B76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1B76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riprenderà infatti l’intero </w:t>
      </w:r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itinerario in sterrato ed asfalto secondario</w:t>
      </w:r>
      <w:r w:rsidRP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,</w:t>
      </w:r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che il giorno 10 marzo porterà gli iscritti dalla pedana di partenza a </w:t>
      </w:r>
      <w:proofErr w:type="spellStart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Motodays</w:t>
      </w:r>
      <w:proofErr w:type="spellEnd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fino alle necropoli etrusche</w:t>
      </w:r>
      <w:r w:rsid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,</w:t>
      </w:r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in uno dei territori più affascinanti di tutta l’Italia centrale</w:t>
      </w:r>
      <w:r w:rsidRP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. </w:t>
      </w:r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Iscrizioni su: </w:t>
      </w:r>
      <w:hyperlink w:tgtFrame="_blank" w:history="1" r:id="rId6">
        <w:r w:rsidRPr="00911B76">
          <w:rPr>
            <w:rFonts w:ascii="Times New Roman" w:hAnsi="Times New Roman" w:eastAsia="Times New Roman" w:cs="Times New Roman"/>
            <w:color w:val="1155CC"/>
            <w:sz w:val="28"/>
            <w:szCs w:val="28"/>
            <w:u w:val="single"/>
            <w:lang w:eastAsia="it-IT"/>
          </w:rPr>
          <w:t>https://www.stradebiancheinmoto.it/ceres/etruria-discovering/</w:t>
        </w:r>
      </w:hyperlink>
      <w:r w:rsidRP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.</w:t>
      </w:r>
      <w:r w:rsidRPr="00017BB2">
        <w:rPr>
          <w:rFonts w:ascii="Times New Roman" w:hAnsi="Times New Roman" w:eastAsia="Times New Roman" w:cs="Times New Roman"/>
          <w:color w:val="888888"/>
          <w:sz w:val="28"/>
          <w:szCs w:val="28"/>
          <w:shd w:val="clear" w:color="auto" w:fill="FFFFFF"/>
          <w:lang w:eastAsia="it-IT"/>
        </w:rPr>
        <w:t> </w:t>
      </w:r>
    </w:p>
    <w:p w:rsidRPr="00911B76" w:rsidR="00600E35" w:rsidP="00017BB2" w:rsidRDefault="00600E35" w14:paraId="7248BEDF" w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it-IT"/>
        </w:rPr>
      </w:pPr>
    </w:p>
    <w:p w:rsidRPr="00017BB2" w:rsidR="00017BB2" w:rsidP="00017BB2" w:rsidRDefault="00017BB2" w14:paraId="1F49EE7C" w14:textId="341E6BD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</w:pPr>
      <w:r w:rsidRPr="00017BB2"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it-IT"/>
        </w:rPr>
        <w:t xml:space="preserve">Molta attenzione sarà riservata in questa edizione </w:t>
      </w:r>
      <w:r w:rsidRPr="00911B76" w:rsidR="001C1E03"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it-IT"/>
        </w:rPr>
        <w:t xml:space="preserve">anche </w:t>
      </w:r>
      <w:r w:rsidRPr="00017BB2"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it-IT"/>
        </w:rPr>
        <w:t xml:space="preserve">alla </w:t>
      </w:r>
      <w:r w:rsidRPr="00017BB2"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it-IT"/>
        </w:rPr>
        <w:t>mobilità sostenibile</w:t>
      </w:r>
      <w:r w:rsidRPr="00017BB2"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it-IT"/>
        </w:rPr>
        <w:t>.</w:t>
      </w:r>
    </w:p>
    <w:p w:rsidRPr="00017BB2" w:rsidR="00017BB2" w:rsidP="00017BB2" w:rsidRDefault="00017BB2" w14:paraId="545150EF" w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</w:pPr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Si troverà nel </w:t>
      </w:r>
      <w:proofErr w:type="spellStart"/>
      <w:r w:rsidRPr="00017BB2"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it-IT"/>
        </w:rPr>
        <w:t>pad</w:t>
      </w:r>
      <w:proofErr w:type="spellEnd"/>
      <w:r w:rsidRPr="00017BB2"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it-IT"/>
        </w:rPr>
        <w:t>. 3</w:t>
      </w:r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lo spazio dedicato agli approfondimenti sulle tematiche più attuali di </w:t>
      </w:r>
      <w:proofErr w:type="spellStart"/>
      <w:r w:rsidRPr="00017BB2"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it-IT"/>
        </w:rPr>
        <w:t>urban</w:t>
      </w:r>
      <w:proofErr w:type="spellEnd"/>
      <w:r w:rsidRPr="00017BB2"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it-IT"/>
        </w:rPr>
        <w:t xml:space="preserve"> </w:t>
      </w:r>
      <w:proofErr w:type="spellStart"/>
      <w:r w:rsidRPr="00017BB2"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it-IT"/>
        </w:rPr>
        <w:t>mobility</w:t>
      </w:r>
      <w:proofErr w:type="spellEnd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</w:t>
      </w:r>
      <w:r w:rsidRPr="00017BB2"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it-IT"/>
        </w:rPr>
        <w:t>e transizione ecologica</w:t>
      </w:r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, realizzato in collaborazione con la società spagnola </w:t>
      </w:r>
      <w:proofErr w:type="spellStart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Cooltra</w:t>
      </w:r>
      <w:proofErr w:type="spellEnd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, tra i leader europei nelle attività di noleggio e protagonista indiscussa dello </w:t>
      </w:r>
      <w:proofErr w:type="spellStart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sharing</w:t>
      </w:r>
      <w:proofErr w:type="spellEnd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scooter italiano nelle città di Roma, Milano e Torino.</w:t>
      </w:r>
    </w:p>
    <w:p w:rsidRPr="00017BB2" w:rsidR="00017BB2" w:rsidP="00017BB2" w:rsidRDefault="00017BB2" w14:paraId="2239CEF3" w14:textId="330EAD3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</w:pPr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Da </w:t>
      </w:r>
      <w:proofErr w:type="spellStart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Terravision</w:t>
      </w:r>
      <w:proofErr w:type="spellEnd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a </w:t>
      </w:r>
      <w:proofErr w:type="spellStart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Dekra</w:t>
      </w:r>
      <w:proofErr w:type="spellEnd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, da Roma Capitale alle aziende dell’industria motociclistica, saranno oltre 30 gli speaker che prenderanno parte ai talk della </w:t>
      </w:r>
      <w:proofErr w:type="spellStart"/>
      <w:r w:rsidRPr="00017BB2"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it-IT"/>
        </w:rPr>
        <w:t>Cooltra</w:t>
      </w:r>
      <w:proofErr w:type="spellEnd"/>
      <w:r w:rsidRPr="00017BB2"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it-IT"/>
        </w:rPr>
        <w:t xml:space="preserve"> Arena</w:t>
      </w:r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.</w:t>
      </w:r>
    </w:p>
    <w:p w:rsidRPr="00017BB2" w:rsidR="00017BB2" w:rsidP="00017BB2" w:rsidRDefault="00017BB2" w14:paraId="1EC4F21B" w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</w:pPr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Con il coordinamento dei tecnici di </w:t>
      </w:r>
      <w:proofErr w:type="spellStart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Veio</w:t>
      </w:r>
      <w:proofErr w:type="spellEnd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</w:t>
      </w:r>
      <w:proofErr w:type="spellStart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Trails</w:t>
      </w:r>
      <w:proofErr w:type="spellEnd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e la firma di YOYO 2024, la city car che ormai è diventata il veicolo urbano preferito dai romani, nei tre giorni di </w:t>
      </w:r>
      <w:proofErr w:type="spellStart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Motodays</w:t>
      </w:r>
      <w:proofErr w:type="spellEnd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, sarà possibile testare decine di </w:t>
      </w:r>
      <w:r w:rsidRPr="00017BB2"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it-IT"/>
        </w:rPr>
        <w:t>e-bike dei migliori brand sul mercato</w:t>
      </w:r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: </w:t>
      </w:r>
      <w:proofErr w:type="spellStart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Specialized</w:t>
      </w:r>
      <w:proofErr w:type="spellEnd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, </w:t>
      </w:r>
      <w:proofErr w:type="spellStart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Trek</w:t>
      </w:r>
      <w:proofErr w:type="spellEnd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, Scott, Cube, </w:t>
      </w:r>
      <w:proofErr w:type="spellStart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Pinarello</w:t>
      </w:r>
      <w:proofErr w:type="spellEnd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, Bianchi, </w:t>
      </w:r>
      <w:proofErr w:type="spellStart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Cannondale</w:t>
      </w:r>
      <w:proofErr w:type="spellEnd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.</w:t>
      </w:r>
    </w:p>
    <w:p w:rsidRPr="00911B76" w:rsidR="00017BB2" w:rsidP="00017BB2" w:rsidRDefault="00017BB2" w14:paraId="0488C7A2" w14:textId="67DD36E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</w:pPr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E una </w:t>
      </w:r>
      <w:r w:rsidRPr="00017BB2"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it-IT"/>
        </w:rPr>
        <w:t>pista interna di oltre 400 metri</w:t>
      </w:r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nel </w:t>
      </w:r>
      <w:proofErr w:type="spellStart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pad</w:t>
      </w:r>
      <w:proofErr w:type="spellEnd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. 3 consentirà di scegliere -tra </w:t>
      </w:r>
      <w:proofErr w:type="spellStart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urban</w:t>
      </w:r>
      <w:proofErr w:type="spellEnd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, mountain bike e </w:t>
      </w:r>
      <w:proofErr w:type="spellStart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gravel</w:t>
      </w:r>
      <w:proofErr w:type="spellEnd"/>
      <w:r w:rsidRP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- il prossimo acquisto per affrontare il traffico cittadino o le passeggiate outdoor.</w:t>
      </w:r>
    </w:p>
    <w:p w:rsidRPr="00911B76" w:rsidR="00CC5C15" w:rsidP="00017BB2" w:rsidRDefault="00CC5C15" w14:paraId="2C8FC789" w14:textId="22E68C2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</w:pPr>
    </w:p>
    <w:p w:rsidRPr="00911B76" w:rsidR="00017BB2" w:rsidP="00017BB2" w:rsidRDefault="00CC5C15" w14:paraId="0E9B0292" w14:textId="0C1884E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</w:pPr>
      <w:r w:rsidRP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Da segnalare, la presenza in Fiera di </w:t>
      </w:r>
      <w:r w:rsidRPr="00A4349C"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it-IT"/>
        </w:rPr>
        <w:t>Honda Italia</w:t>
      </w:r>
      <w:r w:rsidRP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. L’Ala Rossa è in forza a </w:t>
      </w:r>
      <w:proofErr w:type="spellStart"/>
      <w:r w:rsidRP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Motodays</w:t>
      </w:r>
      <w:proofErr w:type="spellEnd"/>
      <w:r w:rsidRP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 (</w:t>
      </w:r>
      <w:proofErr w:type="spellStart"/>
      <w:r w:rsidRP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pad</w:t>
      </w:r>
      <w:proofErr w:type="spellEnd"/>
      <w:r w:rsidRP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. 6) con l’intera </w:t>
      </w:r>
      <w:r w:rsidRPr="00017BB2" w:rsid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gamma, tutta la linea di abbigliamento e accessori</w:t>
      </w:r>
      <w:r w:rsidRP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e</w:t>
      </w:r>
      <w:r w:rsidRPr="00017BB2" w:rsid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Honda Live Tour, il progetto che ormai da anni caratterizza i test della nuova gamma</w:t>
      </w:r>
      <w:r w:rsidR="00F01B67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. I</w:t>
      </w:r>
      <w:r w:rsidRPr="00017BB2" w:rsid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visitatori </w:t>
      </w:r>
      <w:r w:rsidR="00F01B67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avranno </w:t>
      </w:r>
      <w:r w:rsidRPr="00017BB2" w:rsid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la possibilità di provare tutte le novità della casa di Atessa</w:t>
      </w:r>
      <w:r w:rsidRP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.</w:t>
      </w:r>
      <w:r w:rsidRPr="00017BB2" w:rsid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</w:t>
      </w:r>
      <w:r w:rsidRP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T</w:t>
      </w:r>
      <w:r w:rsidRPr="00017BB2" w:rsid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ra </w:t>
      </w:r>
      <w:r w:rsidRP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queste</w:t>
      </w:r>
      <w:r w:rsidRPr="00017BB2" w:rsid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: Hornet500, NX500, CBR500R, CB650R e CBR650R</w:t>
      </w:r>
      <w:r w:rsidRPr="00911B76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,</w:t>
      </w:r>
      <w:r w:rsidRPr="00017BB2" w:rsid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 con nuova frizione elettronica e-</w:t>
      </w:r>
      <w:proofErr w:type="spellStart"/>
      <w:r w:rsidRPr="00017BB2" w:rsid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clutch</w:t>
      </w:r>
      <w:proofErr w:type="spellEnd"/>
      <w:r w:rsidRPr="00017BB2" w:rsid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, la super attesa Africa Twin 24YM, </w:t>
      </w:r>
      <w:proofErr w:type="spellStart"/>
      <w:r w:rsidRPr="00017BB2" w:rsid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>Transalp</w:t>
      </w:r>
      <w:proofErr w:type="spellEnd"/>
      <w:r w:rsidRPr="00017BB2" w:rsidR="00017BB2"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  <w:t xml:space="preserve">, X-ADV e ADV350, oltre all’iconico SH. </w:t>
      </w:r>
    </w:p>
    <w:p w:rsidR="00CC5C15" w:rsidP="00017BB2" w:rsidRDefault="00CC5C15" w14:paraId="60F7F548" w14:textId="2389A75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</w:pPr>
    </w:p>
    <w:p w:rsidR="00CC5C15" w:rsidP="00017BB2" w:rsidRDefault="00CC5C15" w14:paraId="72E4B84C" w14:textId="644421A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22222"/>
          <w:sz w:val="28"/>
          <w:szCs w:val="28"/>
          <w:lang w:eastAsia="it-IT"/>
        </w:rPr>
      </w:pPr>
    </w:p>
    <w:p w:rsidRPr="00017BB2" w:rsidR="003F53E6" w:rsidP="00017BB2" w:rsidRDefault="003F53E6" w14:paraId="24CC6A86" w14:textId="21E39B2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it-IT"/>
        </w:rPr>
      </w:pPr>
      <w:r w:rsidRPr="00911B76"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it-IT"/>
        </w:rPr>
        <w:lastRenderedPageBreak/>
        <w:t>PER PARTECIPARE</w:t>
      </w:r>
    </w:p>
    <w:p w:rsidRPr="00017BB2" w:rsidR="00017BB2" w:rsidP="00017BB2" w:rsidRDefault="00017BB2" w14:paraId="136915B7" w14:textId="6A4BC58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 w:rsidRPr="00017BB2">
        <w:rPr>
          <w:rFonts w:ascii="Arial" w:hAnsi="Arial" w:eastAsia="Times New Roman" w:cs="Arial"/>
          <w:color w:val="222222"/>
          <w:sz w:val="24"/>
          <w:szCs w:val="24"/>
          <w:lang w:eastAsia="it-IT"/>
        </w:rPr>
        <w:t> </w:t>
      </w:r>
    </w:p>
    <w:p w:rsidRPr="00017BB2" w:rsidR="00017BB2" w:rsidP="001549E0" w:rsidRDefault="00017BB2" w14:paraId="4172D3B0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it-IT"/>
        </w:rPr>
      </w:pPr>
      <w:r w:rsidRPr="00017BB2">
        <w:rPr>
          <w:rFonts w:ascii="Arial" w:hAnsi="Arial" w:eastAsia="Times New Roman" w:cs="Arial"/>
          <w:color w:val="222222"/>
          <w:sz w:val="24"/>
          <w:szCs w:val="24"/>
          <w:lang w:eastAsia="it-IT"/>
        </w:rPr>
        <w:t> </w:t>
      </w:r>
    </w:p>
    <w:p w:rsidRPr="001549E0" w:rsidR="003F53E6" w:rsidP="001549E0" w:rsidRDefault="003F53E6" w14:paraId="4380C7C5" w14:textId="159C16F7">
      <w:pPr>
        <w:spacing w:line="240" w:lineRule="auto"/>
        <w:textAlignment w:val="baseline"/>
        <w:outlineLvl w:val="2"/>
        <w:rPr>
          <w:rFonts w:ascii="Times New Roman" w:hAnsi="Times New Roman" w:eastAsia="Times New Roman" w:cs="Times New Roman"/>
          <w:bCs/>
          <w:iCs/>
          <w:caps/>
          <w:color w:val="000000" w:themeColor="text1"/>
          <w:sz w:val="24"/>
          <w:szCs w:val="24"/>
          <w:lang w:eastAsia="it-IT"/>
        </w:rPr>
      </w:pPr>
      <w:r w:rsidRPr="00A4349C"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I biglietti d’ingresso saranno acquistabili esclusivamente su sito e punti vendita </w:t>
      </w:r>
      <w:proofErr w:type="spellStart"/>
      <w:r w:rsidRPr="00A4349C"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lang w:eastAsia="it-IT"/>
        </w:rPr>
        <w:t>vivaticket</w:t>
      </w:r>
      <w:proofErr w:type="spellEnd"/>
      <w:r w:rsidR="001549E0">
        <w:rPr>
          <w:rFonts w:ascii="Times New Roman" w:hAnsi="Times New Roman" w:eastAsia="Times New Roman" w:cs="Times New Roman"/>
          <w:bCs/>
          <w:iCs/>
          <w:caps/>
          <w:color w:val="000000" w:themeColor="text1"/>
          <w:sz w:val="24"/>
          <w:szCs w:val="24"/>
          <w:lang w:eastAsia="it-IT"/>
        </w:rPr>
        <w:br/>
      </w: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t>Costo biglietto intero</w:t>
      </w:r>
      <w:r w:rsidR="00F01B67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t xml:space="preserve">: </w:t>
      </w:r>
      <w:r w:rsidRPr="00017BB2" w:rsidR="00017BB2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it-IT"/>
        </w:rPr>
        <w:t>€ 15 + diritti di prevendita</w:t>
      </w:r>
      <w:r w:rsidR="001549E0">
        <w:rPr>
          <w:rFonts w:ascii="Times New Roman" w:hAnsi="Times New Roman" w:eastAsia="Times New Roman" w:cs="Times New Roman"/>
          <w:bCs/>
          <w:iCs/>
          <w:caps/>
          <w:color w:val="000000" w:themeColor="text1"/>
          <w:sz w:val="24"/>
          <w:szCs w:val="24"/>
          <w:lang w:eastAsia="it-IT"/>
        </w:rPr>
        <w:br/>
      </w:r>
      <w:r w:rsidR="001549E0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t>G</w:t>
      </w: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t xml:space="preserve">ratuità e tutti i dettagli sul sito </w:t>
      </w:r>
      <w:hyperlink w:history="1" r:id="rId7">
        <w:r w:rsidRPr="00911B76">
          <w:rPr>
            <w:rStyle w:val="Collegamentoipertestuale"/>
            <w:rFonts w:ascii="Times New Roman" w:hAnsi="Times New Roman" w:eastAsia="Times New Roman" w:cs="Times New Roman"/>
            <w:bCs/>
            <w:color w:val="000000" w:themeColor="text1"/>
            <w:sz w:val="24"/>
            <w:szCs w:val="24"/>
            <w:lang w:eastAsia="it-IT"/>
          </w:rPr>
          <w:t>https://www.motodays.it/biglietteria/</w:t>
        </w:r>
      </w:hyperlink>
    </w:p>
    <w:p w:rsidRPr="00911B76" w:rsidR="00911B76" w:rsidP="00A4349C" w:rsidRDefault="00911B76" w14:paraId="35053E04" w14:textId="2528EF54">
      <w:pPr>
        <w:spacing w:after="120" w:line="240" w:lineRule="auto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it-IT"/>
        </w:rPr>
      </w:pPr>
    </w:p>
    <w:p w:rsidRPr="00911B76" w:rsidR="00911B76" w:rsidP="00A4349C" w:rsidRDefault="00911B76" w14:paraId="2E72351F" w14:textId="369FC6BE">
      <w:pPr>
        <w:spacing w:after="120" w:line="240" w:lineRule="auto"/>
        <w:textAlignment w:val="baseline"/>
        <w:outlineLvl w:val="3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</w:pP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t>O</w:t>
      </w: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t>RARI MANIFESTAZIONE:</w:t>
      </w: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br/>
      </w: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t>Venerdì 8 Marzo</w:t>
      </w: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t xml:space="preserve"> - </w:t>
      </w: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t>9:00-19:00</w:t>
      </w: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t xml:space="preserve"> </w:t>
      </w: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t>(orario ultimo ingresso 18:00)</w:t>
      </w: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br/>
      </w: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t>Sabato 9 Marzo</w:t>
      </w: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t xml:space="preserve"> - </w:t>
      </w: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t>9:00-20:00</w:t>
      </w: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t xml:space="preserve"> </w:t>
      </w: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t>(orario ultimo ingresso 19:00)</w:t>
      </w: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br/>
      </w: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t>Domenica 10 Marzo</w:t>
      </w: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t xml:space="preserve"> - </w:t>
      </w: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t>9:00-19:00</w:t>
      </w: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t xml:space="preserve"> </w:t>
      </w:r>
      <w:r w:rsidRPr="00911B76"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it-IT"/>
        </w:rPr>
        <w:t>(orario ultimo ingresso 18:00)</w:t>
      </w:r>
    </w:p>
    <w:p w:rsidRPr="00A4349C" w:rsidR="003F53E6" w:rsidP="20367475" w:rsidRDefault="003F53E6" w14:paraId="62F40F58" w14:textId="08FB14CE">
      <w:pPr>
        <w:spacing w:after="120" w:line="240" w:lineRule="auto"/>
        <w:textAlignment w:val="baseline"/>
        <w:outlineLvl w:val="3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it-IT"/>
        </w:rPr>
      </w:pPr>
      <w:r w:rsidRPr="20367475" w:rsidR="2036747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/>
        </w:rPr>
        <w:t>INGRESSO EST MOTO, Via Alexandre Gustave Eiffel</w:t>
      </w:r>
      <w:r>
        <w:br/>
      </w:r>
      <w:r w:rsidRPr="20367475" w:rsidR="20367475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eastAsia="it-IT"/>
        </w:rPr>
        <w:t>Il parcheggio interno gratuito è riservato solo a chi arriva in moto con biglietto già acquistato (capienza fino ad esaurimento posti)</w:t>
      </w:r>
    </w:p>
    <w:p w:rsidR="001538ED" w:rsidRDefault="001538ED" w14:paraId="091B5707" w14:textId="78E656E5"/>
    <w:p w:rsidR="001538ED" w:rsidRDefault="001538ED" w14:paraId="37A0879A" w14:textId="247EF4E4"/>
    <w:p w:rsidR="001538ED" w:rsidRDefault="001538ED" w14:paraId="35858F6B" w14:textId="77777777"/>
    <w:sectPr w:rsidR="001538ED" w:rsidSect="000673FC">
      <w:headerReference w:type="even" r:id="rId8"/>
      <w:headerReference w:type="default" r:id="rId9"/>
      <w:headerReference w:type="first" r:id="rId10"/>
      <w:pgSz w:w="11900" w:h="16840" w:orient="portrait"/>
      <w:pgMar w:top="1417" w:right="1134" w:bottom="1134" w:left="1134" w:header="708" w:footer="708" w:gutter="0"/>
      <w:cols w:space="708"/>
      <w:docGrid w:linePitch="360"/>
      <w:footerReference w:type="default" r:id="R2ceda11fd3a44bb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8F9" w:rsidP="006F7434" w:rsidRDefault="00E768F9" w14:paraId="76DBC511" w14:textId="77777777">
      <w:r>
        <w:separator/>
      </w:r>
    </w:p>
  </w:endnote>
  <w:endnote w:type="continuationSeparator" w:id="0">
    <w:p w:rsidR="00E768F9" w:rsidP="006F7434" w:rsidRDefault="00E768F9" w14:paraId="4A1540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0367475" w:rsidTr="20367475" w14:paraId="340C2FE9">
      <w:trPr>
        <w:trHeight w:val="300"/>
      </w:trPr>
      <w:tc>
        <w:tcPr>
          <w:tcW w:w="3210" w:type="dxa"/>
          <w:tcMar/>
        </w:tcPr>
        <w:p w:rsidR="20367475" w:rsidP="20367475" w:rsidRDefault="20367475" w14:paraId="631F3CF5" w14:textId="71CAA94D">
          <w:pPr>
            <w:pStyle w:val="Intestazion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0367475" w:rsidP="20367475" w:rsidRDefault="20367475" w14:paraId="5AE74D19" w14:textId="7E494A07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20367475" w:rsidP="20367475" w:rsidRDefault="20367475" w14:paraId="5828C937" w14:textId="0DE22AD2">
          <w:pPr>
            <w:pStyle w:val="Intestazione"/>
            <w:bidi w:val="0"/>
            <w:ind w:right="-115"/>
            <w:jc w:val="right"/>
          </w:pPr>
        </w:p>
      </w:tc>
    </w:tr>
  </w:tbl>
  <w:p w:rsidR="20367475" w:rsidP="20367475" w:rsidRDefault="20367475" w14:paraId="027C9943" w14:textId="723253BD">
    <w:pPr>
      <w:pStyle w:val="Pidipa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8F9" w:rsidP="006F7434" w:rsidRDefault="00E768F9" w14:paraId="6B1E82D6" w14:textId="77777777">
      <w:r>
        <w:separator/>
      </w:r>
    </w:p>
  </w:footnote>
  <w:footnote w:type="continuationSeparator" w:id="0">
    <w:p w:rsidR="00E768F9" w:rsidP="006F7434" w:rsidRDefault="00E768F9" w14:paraId="56CBD78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34" w:rsidRDefault="00E768F9" w14:paraId="4789CD2C" w14:textId="70644D83">
    <w:pPr>
      <w:pStyle w:val="Intestazione"/>
    </w:pPr>
    <w:r>
      <w:rPr>
        <w:noProof/>
      </w:rPr>
      <w:pict w14:anchorId="52FE985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538381" style="position:absolute;margin-left:0;margin-top:0;width:481.5pt;height:680.55pt;z-index:-251653120;mso-wrap-edited:f;mso-width-percent:0;mso-height-percent:0;mso-position-horizontal:center;mso-position-horizontal-relative:margin;mso-position-vertical:center;mso-position-vertical-relative:margin;mso-width-percent:0;mso-height-percent:0" alt="Carta intestata_motodays24 (bassa)" o:spid="_x0000_s2051" o:allowincell="f" type="#_x0000_t75">
          <v:imagedata o:title="Carta intestata_motodays24 (bassa)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34" w:rsidRDefault="00E768F9" w14:paraId="57141B77" w14:textId="741DE203">
    <w:pPr>
      <w:pStyle w:val="Intestazione"/>
    </w:pPr>
    <w:r>
      <w:rPr>
        <w:noProof/>
      </w:rPr>
      <w:pict w14:anchorId="397489C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538382" style="position:absolute;margin-left:0;margin-top:0;width:601.75pt;height:850.35pt;z-index:-251650048;mso-wrap-edited:f;mso-width-percent:0;mso-height-percent:0;mso-position-horizontal:center;mso-position-horizontal-relative:margin;mso-position-vertical:center;mso-position-vertical-relative:margin;mso-width-percent:0;mso-height-percent:0" alt="Carta intestata_motodays24 (bassa)" o:spid="_x0000_s2050" o:allowincell="f" type="#_x0000_t75">
          <v:imagedata o:title="Carta intestata_motodays24 (bassa)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34" w:rsidRDefault="00E768F9" w14:paraId="183B5A84" w14:textId="27C802A2">
    <w:pPr>
      <w:pStyle w:val="Intestazione"/>
    </w:pPr>
    <w:r>
      <w:rPr>
        <w:noProof/>
      </w:rPr>
      <w:pict w14:anchorId="3F19D2F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538380" style="position:absolute;margin-left:0;margin-top:0;width:481.5pt;height:680.55pt;z-index:-251656192;mso-wrap-edited:f;mso-width-percent:0;mso-height-percent:0;mso-position-horizontal:center;mso-position-horizontal-relative:margin;mso-position-vertical:center;mso-position-vertical-relative:margin;mso-width-percent:0;mso-height-percent:0" alt="Carta intestata_motodays24 (bassa)" o:spid="_x0000_s2049" o:allowincell="f" type="#_x0000_t75">
          <v:imagedata o:title="Carta intestata_motodays24 (bassa)" r:id="rId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trackRevisions w:val="false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34"/>
    <w:rsid w:val="00017BB2"/>
    <w:rsid w:val="000673FC"/>
    <w:rsid w:val="001538ED"/>
    <w:rsid w:val="001549E0"/>
    <w:rsid w:val="001C1E03"/>
    <w:rsid w:val="003F53E6"/>
    <w:rsid w:val="004626C8"/>
    <w:rsid w:val="00523A9C"/>
    <w:rsid w:val="00576165"/>
    <w:rsid w:val="00600E35"/>
    <w:rsid w:val="006F7434"/>
    <w:rsid w:val="00911B76"/>
    <w:rsid w:val="00A4349C"/>
    <w:rsid w:val="00B50BCC"/>
    <w:rsid w:val="00B72559"/>
    <w:rsid w:val="00BF2AA0"/>
    <w:rsid w:val="00C766E6"/>
    <w:rsid w:val="00CC5C15"/>
    <w:rsid w:val="00E66CA7"/>
    <w:rsid w:val="00E768F9"/>
    <w:rsid w:val="00F01B67"/>
    <w:rsid w:val="00FB37C8"/>
    <w:rsid w:val="20367475"/>
    <w:rsid w:val="5400D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CF771D"/>
  <w15:chartTrackingRefBased/>
  <w15:docId w15:val="{3070CCCD-C682-5C4B-8802-B4849D8E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1538ED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017BB2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17BB2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017BB2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017BB2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017BB2"/>
    <w:pPr>
      <w:spacing w:before="100" w:beforeAutospacing="1" w:after="100" w:afterAutospacing="1" w:line="240" w:lineRule="auto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7434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F7434"/>
  </w:style>
  <w:style w:type="paragraph" w:styleId="Pidipagina">
    <w:name w:val="footer"/>
    <w:basedOn w:val="Normale"/>
    <w:link w:val="PidipaginaCarattere"/>
    <w:uiPriority w:val="99"/>
    <w:unhideWhenUsed/>
    <w:rsid w:val="006F7434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F7434"/>
  </w:style>
  <w:style w:type="paragraph" w:styleId="NormaleWeb">
    <w:name w:val="Normal (Web)"/>
    <w:basedOn w:val="Normale"/>
    <w:uiPriority w:val="99"/>
    <w:semiHidden/>
    <w:unhideWhenUsed/>
    <w:rsid w:val="00017B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17BB2"/>
    <w:rPr>
      <w:color w:val="0000FF"/>
      <w:u w:val="single"/>
    </w:rPr>
  </w:style>
  <w:style w:type="character" w:styleId="Titolo1Carattere" w:customStyle="1">
    <w:name w:val="Titolo 1 Carattere"/>
    <w:basedOn w:val="Carpredefinitoparagrafo"/>
    <w:link w:val="Titolo1"/>
    <w:uiPriority w:val="9"/>
    <w:rsid w:val="00017BB2"/>
    <w:rPr>
      <w:rFonts w:ascii="Times New Roman" w:hAnsi="Times New Roman" w:eastAsia="Times New Roman" w:cs="Times New Roman"/>
      <w:b/>
      <w:bCs/>
      <w:kern w:val="36"/>
      <w:sz w:val="48"/>
      <w:szCs w:val="48"/>
      <w:lang w:eastAsia="it-IT"/>
    </w:rPr>
  </w:style>
  <w:style w:type="character" w:styleId="Titolo3Carattere" w:customStyle="1">
    <w:name w:val="Titolo 3 Carattere"/>
    <w:basedOn w:val="Carpredefinitoparagrafo"/>
    <w:link w:val="Titolo3"/>
    <w:uiPriority w:val="9"/>
    <w:rsid w:val="00017BB2"/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Titolo4Carattere" w:customStyle="1">
    <w:name w:val="Titolo 4 Carattere"/>
    <w:basedOn w:val="Carpredefinitoparagrafo"/>
    <w:link w:val="Titolo4"/>
    <w:uiPriority w:val="9"/>
    <w:rsid w:val="00017BB2"/>
    <w:rPr>
      <w:rFonts w:ascii="Times New Roman" w:hAnsi="Times New Roman" w:eastAsia="Times New Roman" w:cs="Times New Roman"/>
      <w:b/>
      <w:bCs/>
      <w:lang w:eastAsia="it-IT"/>
    </w:rPr>
  </w:style>
  <w:style w:type="character" w:styleId="Titolo5Carattere" w:customStyle="1">
    <w:name w:val="Titolo 5 Carattere"/>
    <w:basedOn w:val="Carpredefinitoparagrafo"/>
    <w:link w:val="Titolo5"/>
    <w:uiPriority w:val="9"/>
    <w:rsid w:val="00017BB2"/>
    <w:rPr>
      <w:rFonts w:ascii="Times New Roman" w:hAnsi="Times New Roman" w:eastAsia="Times New Roman" w:cs="Times New Roman"/>
      <w:b/>
      <w:bCs/>
      <w:sz w:val="20"/>
      <w:szCs w:val="20"/>
      <w:lang w:eastAsia="it-IT"/>
    </w:rPr>
  </w:style>
  <w:style w:type="character" w:styleId="Titolo6Carattere" w:customStyle="1">
    <w:name w:val="Titolo 6 Carattere"/>
    <w:basedOn w:val="Carpredefinitoparagrafo"/>
    <w:link w:val="Titolo6"/>
    <w:uiPriority w:val="9"/>
    <w:rsid w:val="00017BB2"/>
    <w:rPr>
      <w:rFonts w:ascii="Times New Roman" w:hAnsi="Times New Roman" w:eastAsia="Times New Roman" w:cs="Times New Roman"/>
      <w:b/>
      <w:bCs/>
      <w:sz w:val="15"/>
      <w:szCs w:val="15"/>
      <w:lang w:eastAsia="it-IT"/>
    </w:rPr>
  </w:style>
  <w:style w:type="character" w:styleId="qodef-m-text" w:customStyle="1">
    <w:name w:val="qodef-m-text"/>
    <w:basedOn w:val="Carpredefinitoparagrafo"/>
    <w:rsid w:val="00017BB2"/>
  </w:style>
  <w:style w:type="character" w:styleId="qodef-m-title-text" w:customStyle="1">
    <w:name w:val="qodef-m-title-text"/>
    <w:basedOn w:val="Carpredefinitoparagrafo"/>
    <w:rsid w:val="00017BB2"/>
  </w:style>
  <w:style w:type="character" w:styleId="Enfasigrassetto">
    <w:name w:val="Strong"/>
    <w:basedOn w:val="Carpredefinitoparagrafo"/>
    <w:uiPriority w:val="22"/>
    <w:qFormat/>
    <w:rsid w:val="00017BB2"/>
    <w:rPr>
      <w:b/>
      <w:bCs/>
    </w:rPr>
  </w:style>
  <w:style w:type="paragraph" w:styleId="paragraph" w:customStyle="1">
    <w:name w:val="paragraph"/>
    <w:basedOn w:val="Normale"/>
    <w:rsid w:val="00C766E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C766E6"/>
  </w:style>
  <w:style w:type="character" w:styleId="spellingerror" w:customStyle="1">
    <w:name w:val="spellingerror"/>
    <w:basedOn w:val="Carpredefinitoparagrafo"/>
    <w:rsid w:val="00C766E6"/>
  </w:style>
  <w:style w:type="character" w:styleId="eop" w:customStyle="1">
    <w:name w:val="eop"/>
    <w:basedOn w:val="Carpredefinitoparagrafo"/>
    <w:rsid w:val="00C766E6"/>
  </w:style>
  <w:style w:type="character" w:styleId="Menzionenonrisolta">
    <w:name w:val="Unresolved Mention"/>
    <w:basedOn w:val="Carpredefinitoparagrafo"/>
    <w:uiPriority w:val="99"/>
    <w:semiHidden/>
    <w:unhideWhenUsed/>
    <w:rsid w:val="003F53E6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56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3133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4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784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0714"/>
                            <w:left w:val="single" w:sz="2" w:space="0" w:color="E00714"/>
                            <w:bottom w:val="single" w:sz="6" w:space="23" w:color="E00714"/>
                            <w:right w:val="single" w:sz="2" w:space="0" w:color="E00714"/>
                          </w:divBdr>
                        </w:div>
                      </w:divsChild>
                    </w:div>
                    <w:div w:id="319772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597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7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518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4602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8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3799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3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0714"/>
                            <w:left w:val="single" w:sz="2" w:space="0" w:color="E00714"/>
                            <w:bottom w:val="single" w:sz="6" w:space="23" w:color="E00714"/>
                            <w:right w:val="single" w:sz="2" w:space="0" w:color="E00714"/>
                          </w:divBdr>
                          <w:divsChild>
                            <w:div w:id="21076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65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85537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hyperlink" Target="https://www.motodays.it/biglietteria/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stradebiancheinmoto.it/ceres/etruria-discovering/" TargetMode="External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oter" Target="footer.xml" Id="R2ceda11fd3a44bb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Cecilia Moretti</lastModifiedBy>
  <revision>3</revision>
  <dcterms:created xsi:type="dcterms:W3CDTF">2024-02-12T13:38:00.0000000Z</dcterms:created>
  <dcterms:modified xsi:type="dcterms:W3CDTF">2024-02-12T14:28:41.8733556Z</dcterms:modified>
</coreProperties>
</file>